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1B3C" w14:textId="04419915" w:rsidR="0042312A" w:rsidRPr="00617059" w:rsidRDefault="0042312A" w:rsidP="00423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ADVOCACY COMMITTEE ANNUAL REPORT (</w:t>
      </w:r>
      <w:r w:rsidR="00F73B78" w:rsidRPr="0061705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10/</w:t>
      </w:r>
      <w:r w:rsidR="00617059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F73B78" w:rsidRPr="00617059">
        <w:rPr>
          <w:rFonts w:ascii="Arial" w:eastAsia="Times New Roman" w:hAnsi="Arial" w:cs="Arial"/>
          <w:b/>
          <w:bCs/>
          <w:color w:val="000000"/>
          <w:sz w:val="24"/>
          <w:szCs w:val="24"/>
        </w:rPr>
        <w:t>/21</w:t>
      </w:r>
      <w:r w:rsidRPr="006170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</w:p>
    <w:p w14:paraId="6BC5CEA5" w14:textId="77777777" w:rsidR="0042312A" w:rsidRPr="00617059" w:rsidRDefault="0042312A" w:rsidP="004231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BB2EAF1" w14:textId="2DAD3F6C" w:rsidR="00617059" w:rsidRPr="00617059" w:rsidRDefault="00617059" w:rsidP="00F73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9E48DD" wp14:editId="3749ACDE">
            <wp:extent cx="5326380" cy="3554046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75" cy="355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8CEF4" w14:textId="77777777" w:rsidR="00617059" w:rsidRPr="00617059" w:rsidRDefault="00617059" w:rsidP="00F73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9E379C" w14:textId="02B224F6" w:rsidR="00F73B78" w:rsidRPr="00617059" w:rsidRDefault="00F73B78" w:rsidP="00F73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E63E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advocacy subcommittee is the voice of the Humboldt Trail Council. </w:t>
      </w:r>
      <w:r w:rsidR="00231D45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Our Volunteer Trails Stewards make a difference for our trails, and we </w:t>
      </w:r>
      <w:r w:rsidR="00830C28" w:rsidRPr="00617059">
        <w:rPr>
          <w:rFonts w:ascii="Arial" w:eastAsia="Times New Roman" w:hAnsi="Arial" w:cs="Arial"/>
          <w:color w:val="000000"/>
          <w:sz w:val="24"/>
          <w:szCs w:val="24"/>
        </w:rPr>
        <w:t>want to make a differen</w:t>
      </w:r>
      <w:r w:rsidR="00231D45" w:rsidRPr="00617059">
        <w:rPr>
          <w:rFonts w:ascii="Arial" w:eastAsia="Times New Roman" w:hAnsi="Arial" w:cs="Arial"/>
          <w:color w:val="000000"/>
          <w:sz w:val="24"/>
          <w:szCs w:val="24"/>
        </w:rPr>
        <w:t>ce too</w:t>
      </w:r>
      <w:r w:rsidR="00830C28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63E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This committee 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holds monthly meetings to share </w:t>
      </w:r>
      <w:r w:rsidR="00E63E91" w:rsidRPr="00617059">
        <w:rPr>
          <w:rFonts w:ascii="Arial" w:eastAsia="Times New Roman" w:hAnsi="Arial" w:cs="Arial"/>
          <w:color w:val="000000"/>
          <w:sz w:val="24"/>
          <w:szCs w:val="24"/>
        </w:rPr>
        <w:t>information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on our recent contacts, and discuss the different trail needs. </w:t>
      </w:r>
      <w:r w:rsidR="00E63E91" w:rsidRPr="00617059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continue to educate </w:t>
      </w:r>
      <w:r w:rsidR="00E63E91" w:rsidRPr="00617059">
        <w:rPr>
          <w:rFonts w:ascii="Arial" w:eastAsia="Times New Roman" w:hAnsi="Arial" w:cs="Arial"/>
          <w:color w:val="000000"/>
          <w:sz w:val="24"/>
          <w:szCs w:val="24"/>
        </w:rPr>
        <w:t>themselves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on </w:t>
      </w:r>
      <w:r w:rsidR="00E63E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trail 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>advocacy</w:t>
      </w:r>
      <w:r w:rsidR="00E63E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issues, 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E63E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>consistent message</w:t>
      </w:r>
      <w:r w:rsidR="00E63E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s, build relationships with </w:t>
      </w:r>
      <w:r w:rsidR="00830C28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local decision makers (cities, county, state) </w:t>
      </w:r>
      <w:r w:rsidR="00E63E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and other nonprofit organizations. People want trails to renew their spirits, and we </w:t>
      </w:r>
      <w:r w:rsidR="00231D45" w:rsidRPr="00617059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E63E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0C28" w:rsidRPr="00617059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E63E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that goal.</w:t>
      </w:r>
    </w:p>
    <w:p w14:paraId="6ACD61C0" w14:textId="642BE8BA" w:rsidR="0013327D" w:rsidRPr="00617059" w:rsidRDefault="0013327D" w:rsidP="00F73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38C09A8" w14:textId="220ADF20" w:rsidR="0013327D" w:rsidRPr="00617059" w:rsidRDefault="0013327D" w:rsidP="00F73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Active in:</w:t>
      </w:r>
    </w:p>
    <w:p w14:paraId="0608C785" w14:textId="6E4E12D0" w:rsidR="0068445E" w:rsidRPr="00617059" w:rsidRDefault="0068445E" w:rsidP="0013327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No Coal Coalitio</w:t>
      </w:r>
      <w:r w:rsidR="0013327D" w:rsidRPr="00617059">
        <w:rPr>
          <w:rFonts w:ascii="Arial" w:eastAsia="Times New Roman" w:hAnsi="Arial" w:cs="Arial"/>
          <w:color w:val="000000"/>
          <w:sz w:val="24"/>
          <w:szCs w:val="24"/>
        </w:rPr>
        <w:t>n – working hard to dissuade coal cars on the NCRA corridor</w:t>
      </w:r>
    </w:p>
    <w:p w14:paraId="5CC0472D" w14:textId="29711403" w:rsidR="0068445E" w:rsidRPr="00617059" w:rsidRDefault="0068445E" w:rsidP="006844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Following the </w:t>
      </w:r>
      <w:r w:rsidR="00617059" w:rsidRPr="00617059">
        <w:rPr>
          <w:rFonts w:ascii="Arial" w:eastAsia="Times New Roman" w:hAnsi="Arial" w:cs="Arial"/>
          <w:color w:val="000000"/>
          <w:sz w:val="24"/>
          <w:szCs w:val="24"/>
        </w:rPr>
        <w:t>transition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of the North Cost Rail </w:t>
      </w:r>
      <w:r w:rsidR="00617059" w:rsidRPr="00617059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into the Great Redwood Trail. </w:t>
      </w:r>
      <w:r w:rsidR="0013327D" w:rsidRPr="00617059">
        <w:rPr>
          <w:rFonts w:ascii="Arial" w:eastAsia="Times New Roman" w:hAnsi="Arial" w:cs="Arial"/>
          <w:color w:val="000000"/>
          <w:sz w:val="24"/>
          <w:szCs w:val="24"/>
        </w:rPr>
        <w:t>HTC has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been on board since the beginning, </w:t>
      </w:r>
      <w:r w:rsidR="0013327D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supporting SB 1029 and SB 69, 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hosting Senator Mike McGuire at our annual Trails Summit, attending NCRA meetings, </w:t>
      </w:r>
      <w:r w:rsidR="0013327D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reviewing the railbanking documents, </w:t>
      </w:r>
      <w:r w:rsidR="0013327D" w:rsidRPr="00617059">
        <w:rPr>
          <w:rFonts w:ascii="Arial" w:eastAsia="Times New Roman" w:hAnsi="Arial" w:cs="Arial"/>
          <w:color w:val="000000"/>
          <w:sz w:val="24"/>
          <w:szCs w:val="24"/>
        </w:rPr>
        <w:t>following the steps of the railbanking process with the STB, member organization of the Great Redwood Trail Alliance, member of the GRT Social Media group, etc.</w:t>
      </w:r>
    </w:p>
    <w:p w14:paraId="1107BC8B" w14:textId="58DCB512" w:rsidR="0013327D" w:rsidRPr="00617059" w:rsidRDefault="0013327D" w:rsidP="006844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Participated in the current Rails-to-Trails “Trail Moments” campaign</w:t>
      </w:r>
    </w:p>
    <w:p w14:paraId="6CFD596E" w14:textId="1E8531B4" w:rsidR="0013327D" w:rsidRPr="00617059" w:rsidRDefault="0013327D" w:rsidP="006844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Working on a gap section of the Waterfront Trail in Eureka that is not Class 1</w:t>
      </w:r>
    </w:p>
    <w:p w14:paraId="76D08434" w14:textId="5CF46BD6" w:rsidR="0013327D" w:rsidRPr="00617059" w:rsidRDefault="0013327D" w:rsidP="006844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Following the development of new trails (</w:t>
      </w:r>
      <w:r w:rsidR="00617059" w:rsidRPr="00617059">
        <w:rPr>
          <w:rFonts w:ascii="Arial" w:eastAsia="Times New Roman" w:hAnsi="Arial" w:cs="Arial"/>
          <w:color w:val="000000"/>
          <w:sz w:val="24"/>
          <w:szCs w:val="24"/>
        </w:rPr>
        <w:t>e.g.,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McKay Tract, Little River Trail, </w:t>
      </w:r>
      <w:r w:rsidR="00617059" w:rsidRPr="00617059">
        <w:rPr>
          <w:rFonts w:ascii="Arial" w:eastAsia="Times New Roman" w:hAnsi="Arial" w:cs="Arial"/>
          <w:color w:val="000000"/>
          <w:sz w:val="24"/>
          <w:szCs w:val="24"/>
        </w:rPr>
        <w:t>continuation south of Hikshari’ to Humboldt Hill.</w:t>
      </w:r>
    </w:p>
    <w:p w14:paraId="123DBC91" w14:textId="77777777" w:rsidR="0068445E" w:rsidRPr="00617059" w:rsidRDefault="0068445E" w:rsidP="00F73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A852BE" w14:textId="77777777" w:rsidR="0068445E" w:rsidRPr="00617059" w:rsidRDefault="0068445E" w:rsidP="00F73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9CF70A" w14:textId="1CBE0B8F" w:rsidR="00E63E91" w:rsidRPr="00617059" w:rsidRDefault="00E63E91" w:rsidP="00F73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CE2705" w14:textId="500B2CFE" w:rsidR="00E63E91" w:rsidRPr="00617059" w:rsidRDefault="00E63E91" w:rsidP="00F73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This year we have spoken </w:t>
      </w:r>
      <w:r w:rsidR="004319E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on behalf of HTC 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1969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</w:p>
    <w:p w14:paraId="57C9F300" w14:textId="01FC5997" w:rsidR="0068445E" w:rsidRPr="00617059" w:rsidRDefault="0068445E" w:rsidP="0068445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California Transportation Commission for approval of NCRA “Strategic Plan”</w:t>
      </w:r>
    </w:p>
    <w:p w14:paraId="24020CC4" w14:textId="671F9DD9" w:rsidR="00E63E91" w:rsidRPr="00617059" w:rsidRDefault="004319E1" w:rsidP="004319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Humboldt County Planning Commission in support of the Humboldt Bay Trail South Project.</w:t>
      </w:r>
    </w:p>
    <w:p w14:paraId="42F77D1A" w14:textId="4272483C" w:rsidR="004319E1" w:rsidRPr="00617059" w:rsidRDefault="00231D45" w:rsidP="004319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Several </w:t>
      </w:r>
      <w:r w:rsidR="004319E1" w:rsidRPr="00617059">
        <w:rPr>
          <w:rFonts w:ascii="Arial" w:eastAsia="Times New Roman" w:hAnsi="Arial" w:cs="Arial"/>
          <w:color w:val="000000"/>
          <w:sz w:val="24"/>
          <w:szCs w:val="24"/>
        </w:rPr>
        <w:t>Caltrans meeting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319E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regarding the Eureka Broadway Corridor plan</w:t>
      </w:r>
    </w:p>
    <w:p w14:paraId="083D9810" w14:textId="222E18C2" w:rsidR="004319E1" w:rsidRPr="00617059" w:rsidRDefault="004319E1" w:rsidP="004319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Arcata City Council in support of the </w:t>
      </w:r>
      <w:r w:rsidR="0068445E" w:rsidRPr="00617059">
        <w:rPr>
          <w:rFonts w:ascii="Arial" w:eastAsia="Times New Roman" w:hAnsi="Arial" w:cs="Arial"/>
          <w:color w:val="000000"/>
          <w:sz w:val="24"/>
          <w:szCs w:val="24"/>
        </w:rPr>
        <w:t>Initial Study for the Arcata Ridge Trail</w:t>
      </w:r>
    </w:p>
    <w:p w14:paraId="4AE417AC" w14:textId="346636C4" w:rsidR="004319E1" w:rsidRPr="00617059" w:rsidRDefault="004319E1" w:rsidP="004319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Virtual Workshop for Little River Trail</w:t>
      </w:r>
    </w:p>
    <w:p w14:paraId="504FDE62" w14:textId="2BF70404" w:rsidR="004319E1" w:rsidRPr="00617059" w:rsidRDefault="004319E1" w:rsidP="004319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Two Rotary presentations and to the California Retired Teacher’s Assoc.</w:t>
      </w:r>
    </w:p>
    <w:p w14:paraId="21B04579" w14:textId="34210655" w:rsidR="004319E1" w:rsidRPr="00617059" w:rsidRDefault="00830C28" w:rsidP="004319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Eureka City Planning Commission in favor of them </w:t>
      </w:r>
      <w:r w:rsidR="00231D45" w:rsidRPr="00617059">
        <w:rPr>
          <w:rFonts w:ascii="Arial" w:eastAsia="Times New Roman" w:hAnsi="Arial" w:cs="Arial"/>
          <w:color w:val="000000"/>
          <w:sz w:val="24"/>
          <w:szCs w:val="24"/>
        </w:rPr>
        <w:t>accepting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1D45" w:rsidRPr="00617059">
        <w:rPr>
          <w:rFonts w:ascii="Arial" w:eastAsia="Times New Roman" w:hAnsi="Arial" w:cs="Arial"/>
          <w:color w:val="000000"/>
          <w:sz w:val="24"/>
          <w:szCs w:val="24"/>
        </w:rPr>
        <w:t>a Mitigated Negative Declaration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for the Bay to Zoo Trail</w:t>
      </w:r>
    </w:p>
    <w:p w14:paraId="3DF2BA58" w14:textId="1ABCA211" w:rsidR="00196991" w:rsidRPr="00617059" w:rsidRDefault="00830C28" w:rsidP="004319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Virtual </w:t>
      </w:r>
      <w:r w:rsidR="001969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public 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>workshop on</w:t>
      </w:r>
      <w:r w:rsidR="00196991" w:rsidRPr="00617059">
        <w:rPr>
          <w:rFonts w:ascii="Arial" w:hAnsi="Arial" w:cs="Arial"/>
          <w:sz w:val="24"/>
          <w:szCs w:val="24"/>
        </w:rPr>
        <w:t xml:space="preserve"> </w:t>
      </w:r>
      <w:r w:rsidR="00196991" w:rsidRPr="00617059">
        <w:rPr>
          <w:rFonts w:ascii="Arial" w:hAnsi="Arial" w:cs="Arial"/>
          <w:sz w:val="24"/>
          <w:szCs w:val="24"/>
        </w:rPr>
        <w:t>HCAOG’s</w:t>
      </w:r>
      <w:r w:rsidR="00196991" w:rsidRPr="00617059">
        <w:rPr>
          <w:rFonts w:ascii="Arial" w:hAnsi="Arial" w:cs="Arial"/>
          <w:sz w:val="24"/>
          <w:szCs w:val="24"/>
        </w:rPr>
        <w:t xml:space="preserve"> update of </w:t>
      </w:r>
      <w:r w:rsidR="00231D45" w:rsidRPr="00617059">
        <w:rPr>
          <w:rFonts w:ascii="Arial" w:hAnsi="Arial" w:cs="Arial"/>
          <w:sz w:val="24"/>
          <w:szCs w:val="24"/>
        </w:rPr>
        <w:t>the Regional</w:t>
      </w:r>
      <w:r w:rsidR="00196991" w:rsidRPr="00617059">
        <w:rPr>
          <w:rFonts w:ascii="Arial" w:hAnsi="Arial" w:cs="Arial"/>
          <w:sz w:val="24"/>
          <w:szCs w:val="24"/>
        </w:rPr>
        <w:t xml:space="preserve"> Transportation Plan</w:t>
      </w:r>
    </w:p>
    <w:p w14:paraId="6D6A4B9A" w14:textId="6577D38D" w:rsidR="00830C28" w:rsidRPr="00617059" w:rsidRDefault="00196991" w:rsidP="004319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hAnsi="Arial" w:cs="Arial"/>
          <w:sz w:val="24"/>
          <w:szCs w:val="24"/>
        </w:rPr>
        <w:t>2021 Trails Summit that we sponsored and put together.</w:t>
      </w:r>
      <w:r w:rsidR="00830C28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257AFA9" w14:textId="77777777" w:rsidR="0013327D" w:rsidRPr="00617059" w:rsidRDefault="0068445E" w:rsidP="004319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Lots of other meetings attended: North coast Rail Authority</w:t>
      </w:r>
    </w:p>
    <w:p w14:paraId="40FBB000" w14:textId="4AF3B446" w:rsidR="0068445E" w:rsidRPr="00617059" w:rsidRDefault="0068445E" w:rsidP="0013327D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F2089FE" w14:textId="77777777" w:rsidR="00E63E91" w:rsidRPr="00617059" w:rsidRDefault="00E63E91" w:rsidP="00F73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0A6AD3" w14:textId="555E7D71" w:rsidR="0042312A" w:rsidRPr="00617059" w:rsidRDefault="004319E1" w:rsidP="004231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Letters of support for projects are provided frequentl</w:t>
      </w:r>
      <w:r w:rsidR="001969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y and include letters </w:t>
      </w:r>
    </w:p>
    <w:p w14:paraId="5B93CBA1" w14:textId="104D7475" w:rsidR="004319E1" w:rsidRPr="00617059" w:rsidRDefault="004319E1" w:rsidP="004319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sz w:val="24"/>
          <w:szCs w:val="24"/>
        </w:rPr>
        <w:t>Comment letter to the County on the final McKay Community Forest Trail Plan</w:t>
      </w:r>
    </w:p>
    <w:p w14:paraId="1DB61DEE" w14:textId="117EC2AB" w:rsidR="00830C28" w:rsidRPr="00617059" w:rsidRDefault="00830C28" w:rsidP="004319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sz w:val="24"/>
          <w:szCs w:val="24"/>
        </w:rPr>
        <w:t>Support letters to the Arcata City Council for the Initial Environmental Study for the Ridge Trail</w:t>
      </w:r>
    </w:p>
    <w:p w14:paraId="46FEC368" w14:textId="65D1DF20" w:rsidR="00830C28" w:rsidRPr="00617059" w:rsidRDefault="00830C28" w:rsidP="004319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sz w:val="24"/>
          <w:szCs w:val="24"/>
        </w:rPr>
        <w:t>Support letter for the Arcata for a grant for Carlson Park</w:t>
      </w:r>
    </w:p>
    <w:p w14:paraId="00F0A38B" w14:textId="53B0627A" w:rsidR="00830C28" w:rsidRPr="00617059" w:rsidRDefault="00830C28" w:rsidP="004319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sz w:val="24"/>
          <w:szCs w:val="24"/>
        </w:rPr>
        <w:t xml:space="preserve">Letter to attorney Charles Montagne for the North Coast Rail </w:t>
      </w:r>
      <w:r w:rsidR="00231D45" w:rsidRPr="00617059">
        <w:rPr>
          <w:rFonts w:ascii="Arial" w:eastAsia="Times New Roman" w:hAnsi="Arial" w:cs="Arial"/>
          <w:sz w:val="24"/>
          <w:szCs w:val="24"/>
        </w:rPr>
        <w:t>Authority</w:t>
      </w:r>
    </w:p>
    <w:p w14:paraId="7DA8895F" w14:textId="5B241C08" w:rsidR="00830C28" w:rsidRPr="00617059" w:rsidRDefault="00830C28" w:rsidP="004319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sz w:val="24"/>
          <w:szCs w:val="24"/>
        </w:rPr>
        <w:t xml:space="preserve">Support letter to the state Senate </w:t>
      </w:r>
      <w:r w:rsidR="00231D45" w:rsidRPr="00617059">
        <w:rPr>
          <w:rFonts w:ascii="Arial" w:eastAsia="Times New Roman" w:hAnsi="Arial" w:cs="Arial"/>
          <w:sz w:val="24"/>
          <w:szCs w:val="24"/>
        </w:rPr>
        <w:t>Transportation</w:t>
      </w:r>
      <w:r w:rsidRPr="00617059">
        <w:rPr>
          <w:rFonts w:ascii="Arial" w:eastAsia="Times New Roman" w:hAnsi="Arial" w:cs="Arial"/>
          <w:sz w:val="24"/>
          <w:szCs w:val="24"/>
        </w:rPr>
        <w:t xml:space="preserve"> Committee for SB 69</w:t>
      </w:r>
    </w:p>
    <w:p w14:paraId="0D495E76" w14:textId="24114688" w:rsidR="00830C28" w:rsidRPr="00617059" w:rsidRDefault="00830C28" w:rsidP="004319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sz w:val="24"/>
          <w:szCs w:val="24"/>
        </w:rPr>
        <w:t xml:space="preserve">Request letter to </w:t>
      </w:r>
      <w:r w:rsidR="00231D45" w:rsidRPr="00617059">
        <w:rPr>
          <w:rFonts w:ascii="Arial" w:eastAsia="Times New Roman" w:hAnsi="Arial" w:cs="Arial"/>
          <w:sz w:val="24"/>
          <w:szCs w:val="24"/>
        </w:rPr>
        <w:t>Governor</w:t>
      </w:r>
      <w:r w:rsidRPr="00617059">
        <w:rPr>
          <w:rFonts w:ascii="Arial" w:eastAsia="Times New Roman" w:hAnsi="Arial" w:cs="Arial"/>
          <w:sz w:val="24"/>
          <w:szCs w:val="24"/>
        </w:rPr>
        <w:t xml:space="preserve"> Newsom to sign SB 69 (he did 9/30/21)</w:t>
      </w:r>
    </w:p>
    <w:p w14:paraId="25565E9B" w14:textId="3F69BB32" w:rsidR="00830C28" w:rsidRPr="00617059" w:rsidRDefault="00830C28" w:rsidP="004319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sz w:val="24"/>
          <w:szCs w:val="24"/>
        </w:rPr>
        <w:t>Filed a support letter for railbanking the NCRA to the Surface Transportation Board</w:t>
      </w:r>
    </w:p>
    <w:p w14:paraId="563F4E92" w14:textId="16A4659F" w:rsidR="00830C28" w:rsidRPr="00617059" w:rsidRDefault="00830C28" w:rsidP="004319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sz w:val="24"/>
          <w:szCs w:val="24"/>
        </w:rPr>
        <w:t xml:space="preserve">Comment letter to </w:t>
      </w:r>
      <w:r w:rsidR="00196991" w:rsidRPr="00617059">
        <w:rPr>
          <w:rFonts w:ascii="Arial" w:eastAsia="Times New Roman" w:hAnsi="Arial" w:cs="Arial"/>
          <w:sz w:val="24"/>
          <w:szCs w:val="24"/>
        </w:rPr>
        <w:t xml:space="preserve">the </w:t>
      </w:r>
      <w:r w:rsidRPr="00617059">
        <w:rPr>
          <w:rFonts w:ascii="Arial" w:eastAsia="Times New Roman" w:hAnsi="Arial" w:cs="Arial"/>
          <w:sz w:val="24"/>
          <w:szCs w:val="24"/>
        </w:rPr>
        <w:t>STB regarding their 8/26 decision to put the railbanking process</w:t>
      </w:r>
      <w:r w:rsidR="00196991" w:rsidRPr="00617059">
        <w:rPr>
          <w:rFonts w:ascii="Arial" w:eastAsia="Times New Roman" w:hAnsi="Arial" w:cs="Arial"/>
          <w:sz w:val="24"/>
          <w:szCs w:val="24"/>
        </w:rPr>
        <w:t xml:space="preserve"> in abeyance</w:t>
      </w:r>
    </w:p>
    <w:p w14:paraId="46EB1314" w14:textId="37B642C3" w:rsidR="00830C28" w:rsidRPr="00617059" w:rsidRDefault="00830C28" w:rsidP="004319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sz w:val="24"/>
          <w:szCs w:val="24"/>
        </w:rPr>
        <w:t xml:space="preserve">Support letter for the Mitigated Negative </w:t>
      </w:r>
      <w:r w:rsidR="00231D45" w:rsidRPr="00617059">
        <w:rPr>
          <w:rFonts w:ascii="Arial" w:eastAsia="Times New Roman" w:hAnsi="Arial" w:cs="Arial"/>
          <w:sz w:val="24"/>
          <w:szCs w:val="24"/>
        </w:rPr>
        <w:t>Declaration</w:t>
      </w:r>
      <w:r w:rsidRPr="00617059">
        <w:rPr>
          <w:rFonts w:ascii="Arial" w:eastAsia="Times New Roman" w:hAnsi="Arial" w:cs="Arial"/>
          <w:sz w:val="24"/>
          <w:szCs w:val="24"/>
        </w:rPr>
        <w:t xml:space="preserve"> for the Bay to Zoo trail</w:t>
      </w:r>
    </w:p>
    <w:p w14:paraId="53EE0341" w14:textId="77777777" w:rsidR="0068445E" w:rsidRPr="00617059" w:rsidRDefault="0068445E" w:rsidP="0068445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sz w:val="24"/>
          <w:szCs w:val="24"/>
        </w:rPr>
        <w:t>Funding of the Klamath River Recreation Feasibility study</w:t>
      </w:r>
    </w:p>
    <w:p w14:paraId="4EEA610E" w14:textId="77777777" w:rsidR="0068445E" w:rsidRPr="00617059" w:rsidRDefault="0068445E" w:rsidP="0068445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sz w:val="24"/>
          <w:szCs w:val="24"/>
        </w:rPr>
        <w:t>Support letter to the NPS for designation of Lanphere and ma-lel’ Dunes as National Natural Landmarks.</w:t>
      </w:r>
    </w:p>
    <w:p w14:paraId="662BFDFE" w14:textId="77777777" w:rsidR="0068445E" w:rsidRPr="00617059" w:rsidRDefault="0068445E" w:rsidP="0068445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B0E7E8" w14:textId="77777777" w:rsidR="0042312A" w:rsidRPr="00617059" w:rsidRDefault="0042312A" w:rsidP="004231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B5DBA3A" w14:textId="77777777" w:rsidR="0068445E" w:rsidRPr="00617059" w:rsidRDefault="00830C28" w:rsidP="004231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Call-to-Actions:</w:t>
      </w:r>
    </w:p>
    <w:p w14:paraId="6525E107" w14:textId="635C3C15" w:rsidR="00196991" w:rsidRPr="00617059" w:rsidRDefault="0068445E" w:rsidP="004231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7059">
        <w:rPr>
          <w:rFonts w:ascii="Arial" w:eastAsia="Times New Roman" w:hAnsi="Arial" w:cs="Arial"/>
          <w:color w:val="000000"/>
          <w:sz w:val="24"/>
          <w:szCs w:val="24"/>
        </w:rPr>
        <w:t>HTC has</w:t>
      </w:r>
      <w:r w:rsidR="001969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over one tho</w:t>
      </w:r>
      <w:r w:rsidR="00617059" w:rsidRPr="00617059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1969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sand supporters on </w:t>
      </w:r>
      <w:r w:rsidR="00617059" w:rsidRPr="00617059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1969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email list. Are you one? When needed we reach out to these folks with </w:t>
      </w:r>
      <w:r w:rsidR="00231D45" w:rsidRPr="00617059">
        <w:rPr>
          <w:rFonts w:ascii="Arial" w:eastAsia="Times New Roman" w:hAnsi="Arial" w:cs="Arial"/>
          <w:color w:val="000000"/>
          <w:sz w:val="24"/>
          <w:szCs w:val="24"/>
        </w:rPr>
        <w:t>announcements</w:t>
      </w:r>
      <w:r w:rsidR="001969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of letters they can write, calls they can make, or meetings they can attend. All of us are trail advocates and </w:t>
      </w:r>
      <w:r w:rsidR="00617059" w:rsidRPr="00617059">
        <w:rPr>
          <w:rFonts w:ascii="Arial" w:eastAsia="Times New Roman" w:hAnsi="Arial" w:cs="Arial"/>
          <w:color w:val="000000"/>
          <w:sz w:val="24"/>
          <w:szCs w:val="24"/>
        </w:rPr>
        <w:t>we could use your</w:t>
      </w:r>
      <w:r w:rsidR="001969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voice too. </w:t>
      </w:r>
      <w:r w:rsidRPr="00617059">
        <w:rPr>
          <w:rFonts w:ascii="Arial" w:eastAsia="Times New Roman" w:hAnsi="Arial" w:cs="Arial"/>
          <w:color w:val="000000"/>
          <w:sz w:val="24"/>
          <w:szCs w:val="24"/>
        </w:rPr>
        <w:t>A recent Call-to-Action</w:t>
      </w:r>
      <w:r w:rsidR="001969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059" w:rsidRPr="00617059">
        <w:rPr>
          <w:rFonts w:ascii="Arial" w:eastAsia="Times New Roman" w:hAnsi="Arial" w:cs="Arial"/>
          <w:color w:val="000000"/>
          <w:sz w:val="24"/>
          <w:szCs w:val="24"/>
        </w:rPr>
        <w:t>went out</w:t>
      </w:r>
      <w:r w:rsidR="00196991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asking </w:t>
      </w:r>
      <w:r w:rsidR="00231D45" w:rsidRPr="00617059">
        <w:rPr>
          <w:rFonts w:ascii="Arial" w:eastAsia="Times New Roman" w:hAnsi="Arial" w:cs="Arial"/>
          <w:color w:val="000000"/>
          <w:sz w:val="24"/>
          <w:szCs w:val="24"/>
        </w:rPr>
        <w:t>supporters</w:t>
      </w:r>
      <w:r w:rsidR="003B5007" w:rsidRPr="00617059">
        <w:rPr>
          <w:rFonts w:ascii="Arial" w:eastAsia="Times New Roman" w:hAnsi="Arial" w:cs="Arial"/>
          <w:color w:val="000000"/>
          <w:sz w:val="24"/>
          <w:szCs w:val="24"/>
        </w:rPr>
        <w:t xml:space="preserve"> to write letters to the Harbor Commission letting them know that you do not want coal cars on the rail right-of-way.</w:t>
      </w:r>
    </w:p>
    <w:p w14:paraId="5DFE09A0" w14:textId="75C41AD6" w:rsidR="003B5007" w:rsidRPr="00617059" w:rsidRDefault="003B5007" w:rsidP="003B5007">
      <w:pPr>
        <w:pStyle w:val="NoSpacing"/>
        <w:rPr>
          <w:rFonts w:ascii="Arial" w:hAnsi="Arial" w:cs="Arial"/>
          <w:sz w:val="24"/>
          <w:szCs w:val="24"/>
        </w:rPr>
      </w:pPr>
    </w:p>
    <w:p w14:paraId="114F369A" w14:textId="14102567" w:rsidR="00196991" w:rsidRPr="00617059" w:rsidRDefault="003B5007" w:rsidP="003B5007">
      <w:pPr>
        <w:pStyle w:val="NoSpacing"/>
        <w:rPr>
          <w:rFonts w:ascii="Arial" w:hAnsi="Arial" w:cs="Arial"/>
          <w:sz w:val="24"/>
          <w:szCs w:val="24"/>
        </w:rPr>
      </w:pPr>
      <w:r w:rsidRPr="00617059">
        <w:rPr>
          <w:rFonts w:ascii="Arial" w:hAnsi="Arial" w:cs="Arial"/>
          <w:sz w:val="24"/>
          <w:szCs w:val="24"/>
        </w:rPr>
        <w:t xml:space="preserve">The Advocacy committee has many irons in the fire, and we need more advocates to join our committee. You do not have to be a board member to be a member of this committee. We are looking for good writers and speakers who want to make a </w:t>
      </w:r>
      <w:r w:rsidR="00231D45" w:rsidRPr="00617059">
        <w:rPr>
          <w:rFonts w:ascii="Arial" w:hAnsi="Arial" w:cs="Arial"/>
          <w:sz w:val="24"/>
          <w:szCs w:val="24"/>
        </w:rPr>
        <w:t>difference</w:t>
      </w:r>
      <w:r w:rsidRPr="00617059">
        <w:rPr>
          <w:rFonts w:ascii="Arial" w:hAnsi="Arial" w:cs="Arial"/>
          <w:sz w:val="24"/>
          <w:szCs w:val="24"/>
        </w:rPr>
        <w:t xml:space="preserve">. </w:t>
      </w:r>
      <w:r w:rsidR="00196991" w:rsidRPr="00617059">
        <w:rPr>
          <w:rFonts w:ascii="Arial" w:hAnsi="Arial" w:cs="Arial"/>
          <w:sz w:val="24"/>
          <w:szCs w:val="24"/>
        </w:rPr>
        <w:t xml:space="preserve">A passion for trails is your </w:t>
      </w:r>
      <w:r w:rsidRPr="00617059">
        <w:rPr>
          <w:rFonts w:ascii="Arial" w:hAnsi="Arial" w:cs="Arial"/>
          <w:sz w:val="24"/>
          <w:szCs w:val="24"/>
        </w:rPr>
        <w:t xml:space="preserve">primary </w:t>
      </w:r>
      <w:r w:rsidR="00196991" w:rsidRPr="00617059">
        <w:rPr>
          <w:rFonts w:ascii="Arial" w:hAnsi="Arial" w:cs="Arial"/>
          <w:sz w:val="24"/>
          <w:szCs w:val="24"/>
        </w:rPr>
        <w:t>requirement.</w:t>
      </w:r>
    </w:p>
    <w:p w14:paraId="60DAD626" w14:textId="77777777" w:rsidR="00F73B78" w:rsidRPr="00196991" w:rsidRDefault="00F73B78" w:rsidP="004231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8BBDED" w14:textId="3D231364" w:rsidR="0042312A" w:rsidRPr="00196991" w:rsidRDefault="0042312A" w:rsidP="004231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F159B4" w14:textId="77777777" w:rsidR="00F73B78" w:rsidRPr="00196991" w:rsidRDefault="00F73B78" w:rsidP="004231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D3F3F3" w14:textId="77777777" w:rsidR="00F73B78" w:rsidRPr="00196991" w:rsidRDefault="00F73B78" w:rsidP="004231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E5384A" w14:textId="77777777" w:rsidR="00F73B78" w:rsidRPr="00196991" w:rsidRDefault="00F73B78" w:rsidP="004231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E842B7" w14:textId="05ABABB6" w:rsidR="0042312A" w:rsidRPr="00196991" w:rsidRDefault="0042312A" w:rsidP="004231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A15878" w14:textId="22B8A026" w:rsidR="00261B1E" w:rsidRPr="00196991" w:rsidRDefault="0042312A" w:rsidP="00196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69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3F513F8" w14:textId="77777777" w:rsidR="00825C1D" w:rsidRPr="00196991" w:rsidRDefault="00825C1D" w:rsidP="00261B1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E15DD74" w14:textId="77777777" w:rsidR="00825C1D" w:rsidRPr="00196991" w:rsidRDefault="00825C1D" w:rsidP="00261B1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83E13EA" w14:textId="77777777" w:rsidR="0042312A" w:rsidRPr="00196991" w:rsidRDefault="0042312A" w:rsidP="0042312A">
      <w:pPr>
        <w:pStyle w:val="NoSpacing"/>
        <w:rPr>
          <w:rFonts w:ascii="Arial" w:hAnsi="Arial" w:cs="Arial"/>
          <w:sz w:val="24"/>
          <w:szCs w:val="24"/>
        </w:rPr>
      </w:pPr>
    </w:p>
    <w:sectPr w:rsidR="0042312A" w:rsidRPr="0019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E47"/>
    <w:multiLevelType w:val="hybridMultilevel"/>
    <w:tmpl w:val="034E3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71E"/>
    <w:multiLevelType w:val="hybridMultilevel"/>
    <w:tmpl w:val="DE6A2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B46"/>
    <w:multiLevelType w:val="hybridMultilevel"/>
    <w:tmpl w:val="2424D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2A"/>
    <w:rsid w:val="0013327D"/>
    <w:rsid w:val="00161238"/>
    <w:rsid w:val="00196991"/>
    <w:rsid w:val="00222784"/>
    <w:rsid w:val="00231D45"/>
    <w:rsid w:val="00261B1E"/>
    <w:rsid w:val="003B5007"/>
    <w:rsid w:val="0042312A"/>
    <w:rsid w:val="004319E1"/>
    <w:rsid w:val="00617059"/>
    <w:rsid w:val="00665F97"/>
    <w:rsid w:val="0068445E"/>
    <w:rsid w:val="00825C1D"/>
    <w:rsid w:val="00830C28"/>
    <w:rsid w:val="00AC4FE2"/>
    <w:rsid w:val="00E16B89"/>
    <w:rsid w:val="00E63E91"/>
    <w:rsid w:val="00F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CF95"/>
  <w15:docId w15:val="{4A4DC9E9-8EA8-4E28-847E-2910A812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1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 GRIFFITHS</dc:creator>
  <cp:lastModifiedBy>Karen</cp:lastModifiedBy>
  <cp:revision>8</cp:revision>
  <cp:lastPrinted>2018-04-16T20:21:00Z</cp:lastPrinted>
  <dcterms:created xsi:type="dcterms:W3CDTF">2021-09-19T21:33:00Z</dcterms:created>
  <dcterms:modified xsi:type="dcterms:W3CDTF">2021-10-03T22:58:00Z</dcterms:modified>
</cp:coreProperties>
</file>